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A40" w:rsidRDefault="00610A40">
      <w:bookmarkStart w:id="0" w:name="_GoBack"/>
      <w:bookmarkEnd w:id="0"/>
      <w:r w:rsidRPr="00610A40">
        <w:rPr>
          <w:noProof/>
        </w:rPr>
        <w:drawing>
          <wp:anchor distT="0" distB="0" distL="114300" distR="114300" simplePos="0" relativeHeight="251659264" behindDoc="0" locked="0" layoutInCell="1" allowOverlap="1" wp14:anchorId="47BBA4B7" wp14:editId="04AAD587">
            <wp:simplePos x="0" y="0"/>
            <wp:positionH relativeFrom="column">
              <wp:posOffset>19409</wp:posOffset>
            </wp:positionH>
            <wp:positionV relativeFrom="paragraph">
              <wp:posOffset>19077</wp:posOffset>
            </wp:positionV>
            <wp:extent cx="6343650" cy="9029700"/>
            <wp:effectExtent l="0" t="0" r="0" b="0"/>
            <wp:wrapNone/>
            <wp:docPr id="2" name="図 2" descr="D:\年表作成アイテム\2012.8.26名大関係デ－タ最終版\2012.8.26文書資料室寄託品関係\「その他の資料」（資-1.～)フォルダ\3.2010.2.25その他の資料(資-643～763)\資-688.依頼状：文部大臣宛外貨（名大ヒマラヤ遠征会＄2,759）支援－勝沼学長\資-68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年表作成アイテム\2012.8.26名大関係デ－タ最終版\2012.8.26文書資料室寄託品関係\「その他の資料」（資-1.～)フォルダ\3.2010.2.25その他の資料(資-643～763)\資-688.依頼状：文部大臣宛外貨（名大ヒマラヤ遠征会＄2,759）支援－勝沼学長\資-688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>
      <w:r w:rsidRPr="00610A40">
        <w:rPr>
          <w:noProof/>
        </w:rPr>
        <w:lastRenderedPageBreak/>
        <w:drawing>
          <wp:inline distT="0" distB="0" distL="0" distR="0" wp14:anchorId="21A2E699" wp14:editId="01754085">
            <wp:extent cx="6362700" cy="9048750"/>
            <wp:effectExtent l="0" t="0" r="0" b="0"/>
            <wp:docPr id="3" name="図 3" descr="D:\年表作成アイテム\2012.8.26名大関係デ－タ最終版\2012.8.26文書資料室寄託品関係\「その他の資料」（資-1.～)フォルダ\3.2010.2.25その他の資料(資-643～763)\資-688.依頼状：文部大臣宛外貨（名大ヒマラヤ遠征会＄2,759）支援－勝沼学長\資-68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年表作成アイテム\2012.8.26名大関係デ－タ最終版\2012.8.26文書資料室寄託品関係\「その他の資料」（資-1.～)フォルダ\3.2010.2.25その他の資料(資-643～763)\資-688.依頼状：文部大臣宛外貨（名大ヒマラヤ遠征会＄2,759）支援－勝沼学長\資-688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A40" w:rsidRDefault="00610A40"/>
    <w:p w:rsidR="00610A40" w:rsidRDefault="00610A40"/>
    <w:p w:rsidR="00610A40" w:rsidRDefault="00610A40">
      <w:r w:rsidRPr="00610A40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E4CC6D1" wp14:editId="72740BFA">
            <wp:simplePos x="0" y="0"/>
            <wp:positionH relativeFrom="column">
              <wp:posOffset>26670</wp:posOffset>
            </wp:positionH>
            <wp:positionV relativeFrom="paragraph">
              <wp:posOffset>158060</wp:posOffset>
            </wp:positionV>
            <wp:extent cx="6343650" cy="8277225"/>
            <wp:effectExtent l="0" t="0" r="0" b="9525"/>
            <wp:wrapNone/>
            <wp:docPr id="4" name="図 4" descr="D:\年表作成アイテム\2012.8.26名大関係デ－タ最終版\2012.8.26文書資料室寄託品関係\「その他の資料」（資-1.～)フォルダ\3.2010.2.25その他の資料(資-643～763)\資-688.依頼状：文部大臣宛外貨（名大ヒマラヤ遠征会＄2,759）支援－勝沼学長\資-68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年表作成アイテム\2012.8.26名大関係デ－タ最終版\2012.8.26文書資料室寄託品関係\「その他の資料」（資-1.～)フォルダ\3.2010.2.25その他の資料(資-643～763)\資-688.依頼状：文部大臣宛外貨（名大ヒマラヤ遠征会＄2,759）支援－勝沼学長\資-688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>
      <w:r w:rsidRPr="00610A40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48B9A06" wp14:editId="3AA0A222">
            <wp:simplePos x="0" y="0"/>
            <wp:positionH relativeFrom="column">
              <wp:posOffset>45775</wp:posOffset>
            </wp:positionH>
            <wp:positionV relativeFrom="paragraph">
              <wp:posOffset>36195</wp:posOffset>
            </wp:positionV>
            <wp:extent cx="6324600" cy="9048750"/>
            <wp:effectExtent l="0" t="0" r="0" b="0"/>
            <wp:wrapNone/>
            <wp:docPr id="1" name="図 1" descr="D:\年表作成アイテム\2012.8.26名大関係デ－タ最終版\2012.8.26文書資料室寄託品関係\「その他の資料」（資-1.～)フォルダ\3.2010.2.25その他の資料(資-643～763)\資-688.依頼状：文部大臣宛外貨（名大ヒマラヤ遠征会＄2,759）支援－勝沼学長\資-688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年表作成アイテム\2012.8.26名大関係デ－タ最終版\2012.8.26文書資料室寄託品関係\「その他の資料」（資-1.～)フォルダ\3.2010.2.25その他の資料(資-643～763)\資-688.依頼状：文部大臣宛外貨（名大ヒマラヤ遠征会＄2,759）支援－勝沼学長\資-688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p w:rsidR="00610A40" w:rsidRDefault="00610A40"/>
    <w:sectPr w:rsidR="00610A40" w:rsidSect="00C03CF8">
      <w:headerReference w:type="default" r:id="rId10"/>
      <w:pgSz w:w="11906" w:h="16838"/>
      <w:pgMar w:top="720" w:right="720" w:bottom="720" w:left="720" w:header="283" w:footer="283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18F1" w:rsidRDefault="001F18F1" w:rsidP="00C03CF8">
      <w:r>
        <w:separator/>
      </w:r>
    </w:p>
  </w:endnote>
  <w:endnote w:type="continuationSeparator" w:id="0">
    <w:p w:rsidR="001F18F1" w:rsidRDefault="001F18F1" w:rsidP="00C03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18F1" w:rsidRDefault="001F18F1" w:rsidP="00C03CF8">
      <w:r>
        <w:separator/>
      </w:r>
    </w:p>
  </w:footnote>
  <w:footnote w:type="continuationSeparator" w:id="0">
    <w:p w:rsidR="001F18F1" w:rsidRDefault="001F18F1" w:rsidP="00C03C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5097467"/>
      <w:docPartObj>
        <w:docPartGallery w:val="Page Numbers (Top of Page)"/>
        <w:docPartUnique/>
      </w:docPartObj>
    </w:sdtPr>
    <w:sdtContent>
      <w:p w:rsidR="00C03CF8" w:rsidRDefault="00C03CF8" w:rsidP="00C03CF8">
        <w:pPr>
          <w:pStyle w:val="a3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03CF8">
          <w:rPr>
            <w:noProof/>
            <w:lang w:val="ja-JP"/>
          </w:rPr>
          <w:t>-</w:t>
        </w:r>
        <w:r>
          <w:rPr>
            <w:noProof/>
          </w:rPr>
          <w:t xml:space="preserve"> 4 -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A40"/>
    <w:rsid w:val="001F18F1"/>
    <w:rsid w:val="00610A40"/>
    <w:rsid w:val="00A916B0"/>
    <w:rsid w:val="00C03CF8"/>
    <w:rsid w:val="00D3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1015FA4-C8EE-4C9E-B864-38DEF95A2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3CF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03CF8"/>
  </w:style>
  <w:style w:type="paragraph" w:styleId="a5">
    <w:name w:val="footer"/>
    <w:basedOn w:val="a"/>
    <w:link w:val="a6"/>
    <w:uiPriority w:val="99"/>
    <w:unhideWhenUsed/>
    <w:rsid w:val="00C03CF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03C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adumi</dc:creator>
  <cp:keywords/>
  <dc:description/>
  <cp:lastModifiedBy>adumi</cp:lastModifiedBy>
  <cp:revision>2</cp:revision>
  <dcterms:created xsi:type="dcterms:W3CDTF">2015-03-24T09:07:00Z</dcterms:created>
  <dcterms:modified xsi:type="dcterms:W3CDTF">2015-04-14T09:51:00Z</dcterms:modified>
</cp:coreProperties>
</file>